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D3147" w:rsidRDefault="005D3147" w:rsidP="005D314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DA0336" w:rsidP="0008437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2B4686" w:rsidRPr="002B4686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2B4686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2B4686" w:rsidRPr="002B4686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468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3147"/>
    <w:rsid w:val="005E01F4"/>
    <w:rsid w:val="005E3352"/>
    <w:rsid w:val="005E4BE6"/>
    <w:rsid w:val="005E6805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2023-12-26T13:14:00Z</dcterms:modified>
</cp:coreProperties>
</file>